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19025433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noProof/>
          <w:color w:val="3333CC"/>
          <w:sz w:val="28"/>
          <w:szCs w:val="28"/>
        </w:rPr>
      </w:sdtEndPr>
      <w:sdtContent>
        <w:bookmarkStart w:id="0" w:name="_GoBack" w:displacedByCustomXml="prev"/>
        <w:bookmarkEnd w:id="0" w:displacedByCustomXml="prev"/>
        <w:p w:rsidR="008D1398" w:rsidRPr="00F71E44" w:rsidRDefault="008D1398" w:rsidP="008D1398">
          <w:pPr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noProof/>
              <w:color w:val="3333CC"/>
              <w:sz w:val="28"/>
              <w:szCs w:val="28"/>
            </w:rPr>
            <w:drawing>
              <wp:anchor distT="0" distB="0" distL="114300" distR="114300" simplePos="0" relativeHeight="251728896" behindDoc="1" locked="0" layoutInCell="1" allowOverlap="1" wp14:anchorId="57EACD53" wp14:editId="65D3CAC8">
                <wp:simplePos x="0" y="0"/>
                <wp:positionH relativeFrom="column">
                  <wp:posOffset>-433705</wp:posOffset>
                </wp:positionH>
                <wp:positionV relativeFrom="paragraph">
                  <wp:posOffset>-486824</wp:posOffset>
                </wp:positionV>
                <wp:extent cx="7559675" cy="10699750"/>
                <wp:effectExtent l="19050" t="0" r="3175" b="0"/>
                <wp:wrapNone/>
                <wp:docPr id="19" name="Рисунок 1" descr="https://oformi-foto.ru/png_tmp/264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oformi-foto.ru/png_tmp/2643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75" cy="1069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D1398" w:rsidRDefault="00F71E44">
          <w:pPr>
            <w:rPr>
              <w:rFonts w:ascii="Times New Roman" w:hAnsi="Times New Roman" w:cs="Times New Roman"/>
              <w:b/>
              <w:noProof/>
              <w:color w:val="3333CC"/>
              <w:sz w:val="28"/>
              <w:szCs w:val="28"/>
            </w:rPr>
          </w:pPr>
        </w:p>
      </w:sdtContent>
    </w:sdt>
    <w:p w:rsidR="000903BA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0903BA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0903BA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0903BA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865F3E" w:rsidRDefault="000903BA" w:rsidP="008D139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>Зима в России –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чудесное время года!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Природа, удивительно преображаясь,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окутывается в торжественный белоснежный наряд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 погружается в волшебную зимнюю сказку.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Земля покрывается пышным одеялом.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Снег переливается на солнце, как драгоценные камни,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>а мороз рисует на стёклах неповторимые причудливые узоры.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Новый год – удивительный праздник, который любят все.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Его ждут с нетерпением, предвкушая чудесное исполнение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сокровенных желаний и надеясь на волшебные перемены.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Помимо того, каждому человеку с самого детства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знакома народная примета, пришедшая к нам из глубины веков: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>«Как Новый год встретишь, так его и проведёшь»!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Веря в это, люди стараются встретить праздник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в кругу близких людей с радостным настроением,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а какое же веселье без задорной новогодней музыки, 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>которой к нынешнему времени создано довольно много!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Пойте вместе всей семьёй, </w:t>
      </w:r>
    </w:p>
    <w:p w:rsidR="00865F3E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с гостями, </w:t>
      </w:r>
    </w:p>
    <w:p w:rsidR="00865F3E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>смотрите новогодние мультфильмы и фильмы</w:t>
      </w:r>
      <w:r w:rsidR="00865F3E" w:rsidRPr="00865F3E">
        <w:rPr>
          <w:rFonts w:ascii="Times New Roman" w:hAnsi="Times New Roman" w:cs="Times New Roman"/>
          <w:b/>
          <w:color w:val="0000FF"/>
          <w:sz w:val="28"/>
          <w:szCs w:val="28"/>
        </w:rPr>
        <w:t>,</w:t>
      </w: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865F3E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 пусть </w:t>
      </w:r>
    </w:p>
    <w:p w:rsid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>Новый 2021 год</w:t>
      </w:r>
      <w:r w:rsidR="00865F3E">
        <w:rPr>
          <w:rFonts w:ascii="Times New Roman" w:hAnsi="Times New Roman" w:cs="Times New Roman"/>
          <w:b/>
          <w:color w:val="0000FF"/>
          <w:sz w:val="28"/>
          <w:szCs w:val="28"/>
        </w:rPr>
        <w:t>,</w:t>
      </w:r>
    </w:p>
    <w:p w:rsidR="000903BA" w:rsidRPr="00865F3E" w:rsidRDefault="000903B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65F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исполнит все Ваши желания!!!</w:t>
      </w:r>
    </w:p>
    <w:p w:rsidR="00EF592C" w:rsidRDefault="00EF592C" w:rsidP="00EF592C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865F3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CC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32385</wp:posOffset>
            </wp:positionV>
            <wp:extent cx="1789430" cy="2146300"/>
            <wp:effectExtent l="19050" t="0" r="1270" b="0"/>
            <wp:wrapThrough wrapText="bothSides">
              <wp:wrapPolygon edited="0">
                <wp:start x="10578" y="0"/>
                <wp:lineTo x="7358" y="3067"/>
                <wp:lineTo x="6669" y="5560"/>
                <wp:lineTo x="4369" y="9011"/>
                <wp:lineTo x="3449" y="12270"/>
                <wp:lineTo x="0" y="17063"/>
                <wp:lineTo x="-230" y="19747"/>
                <wp:lineTo x="7358" y="21472"/>
                <wp:lineTo x="12877" y="21472"/>
                <wp:lineTo x="14717" y="21472"/>
                <wp:lineTo x="17246" y="21472"/>
                <wp:lineTo x="21615" y="19555"/>
                <wp:lineTo x="21615" y="17638"/>
                <wp:lineTo x="20696" y="15337"/>
                <wp:lineTo x="18856" y="12078"/>
                <wp:lineTo x="17936" y="10928"/>
                <wp:lineTo x="16326" y="9202"/>
                <wp:lineTo x="16097" y="5368"/>
                <wp:lineTo x="15407" y="4026"/>
                <wp:lineTo x="14487" y="2876"/>
                <wp:lineTo x="12647" y="575"/>
                <wp:lineTo x="11727" y="0"/>
                <wp:lineTo x="10578" y="0"/>
              </wp:wrapPolygon>
            </wp:wrapThrough>
            <wp:docPr id="22" name="Рисунок 7" descr="https://img.pngio.com/christmas-fireplace-image-black-and-white-download-rr-collections-free-png-of-fireplace-and-xmas-tree-2100_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christmas-fireplace-image-black-and-white-download-rr-collections-free-png-of-fireplace-and-xmas-tree-2100_25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</w:p>
    <w:p w:rsidR="009D5E78" w:rsidRDefault="009D5E78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8D1398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800080"/>
          <w:sz w:val="28"/>
          <w:szCs w:val="28"/>
        </w:rPr>
        <w:lastRenderedPageBreak/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-454025</wp:posOffset>
            </wp:positionV>
            <wp:extent cx="7556500" cy="10687050"/>
            <wp:effectExtent l="19050" t="0" r="6350" b="0"/>
            <wp:wrapNone/>
            <wp:docPr id="3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0903BA" w:rsidRDefault="000903BA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865F3E" w:rsidRDefault="00865F3E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865F3E" w:rsidRDefault="00865F3E" w:rsidP="00215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32"/>
          <w:szCs w:val="28"/>
        </w:rPr>
      </w:pPr>
    </w:p>
    <w:p w:rsidR="00215DFE" w:rsidRPr="009E6384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32"/>
          <w:szCs w:val="28"/>
        </w:rPr>
      </w:pPr>
      <w:r w:rsidRPr="009E6384">
        <w:rPr>
          <w:rFonts w:ascii="Times New Roman" w:hAnsi="Times New Roman" w:cs="Times New Roman"/>
          <w:b/>
          <w:bCs/>
          <w:color w:val="800080"/>
          <w:sz w:val="32"/>
          <w:szCs w:val="28"/>
        </w:rPr>
        <w:t>«В лесу родилась ёлочка»</w:t>
      </w: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>одна из самых популярных русских</w:t>
      </w:r>
    </w:p>
    <w:p w:rsidR="009D5E78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детских рождественских песен, 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>ставшая в СССР новогодней.</w:t>
      </w:r>
    </w:p>
    <w:p w:rsid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Слова написаны Раисой Адамовной Кудашевой, 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музыка — Леонидом Карловичем </w:t>
      </w:r>
      <w:proofErr w:type="spellStart"/>
      <w:r w:rsidRPr="00215DFE">
        <w:rPr>
          <w:rFonts w:ascii="Times New Roman" w:hAnsi="Times New Roman" w:cs="Times New Roman"/>
          <w:color w:val="0000CC"/>
          <w:sz w:val="28"/>
          <w:szCs w:val="28"/>
        </w:rPr>
        <w:t>Бекманом</w:t>
      </w:r>
      <w:proofErr w:type="spellEnd"/>
      <w:r w:rsidRPr="00215DFE">
        <w:rPr>
          <w:rFonts w:ascii="Times New Roman" w:hAnsi="Times New Roman" w:cs="Times New Roman"/>
          <w:color w:val="0000CC"/>
          <w:sz w:val="28"/>
          <w:szCs w:val="28"/>
        </w:rPr>
        <w:t>.</w:t>
      </w:r>
    </w:p>
    <w:p w:rsid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Изначально Раиса Кудашева опубликовала стихотворение «Ёлка» </w:t>
      </w:r>
    </w:p>
    <w:p w:rsid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в детском журнале «Малютка» в 1903 году. 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А через 2 года Л. К. </w:t>
      </w:r>
      <w:proofErr w:type="spellStart"/>
      <w:r w:rsidRPr="00215DFE">
        <w:rPr>
          <w:rFonts w:ascii="Times New Roman" w:hAnsi="Times New Roman" w:cs="Times New Roman"/>
          <w:color w:val="0000CC"/>
          <w:sz w:val="28"/>
          <w:szCs w:val="28"/>
        </w:rPr>
        <w:t>Бекман</w:t>
      </w:r>
      <w:proofErr w:type="spellEnd"/>
      <w:r w:rsidRPr="00215DFE">
        <w:rPr>
          <w:rFonts w:ascii="Times New Roman" w:hAnsi="Times New Roman" w:cs="Times New Roman"/>
          <w:color w:val="0000CC"/>
          <w:sz w:val="28"/>
          <w:szCs w:val="28"/>
        </w:rPr>
        <w:t xml:space="preserve"> сочинил для него мелодию ко дню рождения своей старшей дочери. Он не имел музыкального образования, играл на фортепьяно по слуху, но легко импровизировал и превосходно пел. Именно поэтому мелодию песенки переложила на ноты его жена, пианистка Елена </w:t>
      </w:r>
      <w:proofErr w:type="spellStart"/>
      <w:r w:rsidRPr="00215DFE">
        <w:rPr>
          <w:rFonts w:ascii="Times New Roman" w:hAnsi="Times New Roman" w:cs="Times New Roman"/>
          <w:color w:val="0000CC"/>
          <w:sz w:val="28"/>
          <w:szCs w:val="28"/>
        </w:rPr>
        <w:t>Бекман</w:t>
      </w:r>
      <w:proofErr w:type="spellEnd"/>
      <w:r w:rsidRPr="00215DFE">
        <w:rPr>
          <w:rFonts w:ascii="Times New Roman" w:hAnsi="Times New Roman" w:cs="Times New Roman"/>
          <w:color w:val="0000CC"/>
          <w:sz w:val="28"/>
          <w:szCs w:val="28"/>
        </w:rPr>
        <w:t>-Щербина, окончившая Московскую консерваторию с золотой медалью.</w:t>
      </w: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4"/>
          <w:szCs w:val="28"/>
        </w:rPr>
        <w:sectPr w:rsidR="00215DFE" w:rsidSect="008D1398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4"/>
          <w:szCs w:val="28"/>
        </w:rPr>
      </w:pPr>
    </w:p>
    <w:p w:rsidR="00215DFE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В лесу родилась ёлочка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В лесу она росла.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Зимой и летом стройная,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Зелёная была.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Метель ей пела песенку: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«Спи, ёлочка, бай-бай!»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Мороз снежком укутывал: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«Смотри, не замерзай!»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Трусишка зайка серенький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Под ёлочкой скакал.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Порою волк, сердитый волк,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Рысцою</w:t>
      </w:r>
      <w:proofErr w:type="spellEnd"/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пробегал.</w:t>
      </w: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215DFE" w:rsidRPr="00215DFE" w:rsidRDefault="00215DFE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D5E78" w:rsidRDefault="009D5E78" w:rsidP="009D5E78">
      <w:pPr>
        <w:spacing w:after="0" w:line="240" w:lineRule="auto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5024DD" w:rsidRDefault="005024DD" w:rsidP="009D5E78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DE3590" w:rsidRPr="00215DFE" w:rsidRDefault="00DE3590" w:rsidP="009D5E78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Чу! Снег по лесу частому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Под полозом скрипит.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Лошадка мохноногая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Торопится, бежит.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Везёт лошадка </w:t>
      </w:r>
      <w:proofErr w:type="spellStart"/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дровеньки</w:t>
      </w:r>
      <w:proofErr w:type="spellEnd"/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,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На дровнях мужичок.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Срубил он нашу ёлочку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Под самый корешок.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Теперь ты здесь, нарядная,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На праздник к нам пришла</w:t>
      </w:r>
    </w:p>
    <w:p w:rsidR="00DE3590" w:rsidRPr="00215DFE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И много, много радости</w:t>
      </w:r>
    </w:p>
    <w:p w:rsidR="00FF0FBA" w:rsidRDefault="00DE3590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215DFE">
        <w:rPr>
          <w:rFonts w:ascii="Times New Roman" w:hAnsi="Times New Roman" w:cs="Times New Roman"/>
          <w:b/>
          <w:color w:val="800080"/>
          <w:sz w:val="28"/>
          <w:szCs w:val="28"/>
        </w:rPr>
        <w:t>Детишкам принесла.</w:t>
      </w:r>
    </w:p>
    <w:p w:rsidR="009D5E78" w:rsidRDefault="009D5E78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0080"/>
          <w:sz w:val="28"/>
          <w:szCs w:val="28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12065</wp:posOffset>
            </wp:positionV>
            <wp:extent cx="1789430" cy="2146300"/>
            <wp:effectExtent l="19050" t="0" r="1270" b="0"/>
            <wp:wrapThrough wrapText="bothSides">
              <wp:wrapPolygon edited="0">
                <wp:start x="10578" y="0"/>
                <wp:lineTo x="7358" y="3067"/>
                <wp:lineTo x="6669" y="5560"/>
                <wp:lineTo x="4369" y="9011"/>
                <wp:lineTo x="3449" y="12270"/>
                <wp:lineTo x="1150" y="15337"/>
                <wp:lineTo x="-230" y="17638"/>
                <wp:lineTo x="-230" y="19747"/>
                <wp:lineTo x="7358" y="21472"/>
                <wp:lineTo x="12877" y="21472"/>
                <wp:lineTo x="14717" y="21472"/>
                <wp:lineTo x="17246" y="21472"/>
                <wp:lineTo x="21615" y="19555"/>
                <wp:lineTo x="21615" y="17638"/>
                <wp:lineTo x="20696" y="15337"/>
                <wp:lineTo x="19086" y="12845"/>
                <wp:lineTo x="18856" y="12078"/>
                <wp:lineTo x="17936" y="10928"/>
                <wp:lineTo x="16326" y="9202"/>
                <wp:lineTo x="16097" y="5751"/>
                <wp:lineTo x="15407" y="4026"/>
                <wp:lineTo x="14487" y="2876"/>
                <wp:lineTo x="12647" y="575"/>
                <wp:lineTo x="11727" y="0"/>
                <wp:lineTo x="10578" y="0"/>
              </wp:wrapPolygon>
            </wp:wrapThrough>
            <wp:docPr id="7" name="Рисунок 7" descr="https://img.pngio.com/christmas-fireplace-image-black-and-white-download-rr-collections-free-png-of-fireplace-and-xmas-tree-2100_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christmas-fireplace-image-black-and-white-download-rr-collections-free-png-of-fireplace-and-xmas-tree-2100_25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9E6384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9E6384" w:rsidRDefault="005024DD" w:rsidP="00215DF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-461840</wp:posOffset>
            </wp:positionV>
            <wp:extent cx="7556500" cy="10687050"/>
            <wp:effectExtent l="19050" t="0" r="6350" b="0"/>
            <wp:wrapNone/>
            <wp:docPr id="9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384" w:rsidRDefault="009E6384" w:rsidP="009E6384">
      <w:pPr>
        <w:spacing w:after="0" w:line="240" w:lineRule="auto"/>
        <w:rPr>
          <w:rFonts w:ascii="Times New Roman" w:hAnsi="Times New Roman" w:cs="Times New Roman"/>
          <w:b/>
          <w:color w:val="800080"/>
          <w:sz w:val="28"/>
          <w:szCs w:val="28"/>
        </w:rPr>
        <w:sectPr w:rsidR="009E6384" w:rsidSect="00215DF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67DD4" w:rsidRDefault="00167DD4" w:rsidP="00167DD4">
      <w:pPr>
        <w:pStyle w:val="a6"/>
        <w:spacing w:before="0" w:beforeAutospacing="0" w:after="0" w:afterAutospacing="0"/>
        <w:rPr>
          <w:b/>
          <w:bCs/>
          <w:color w:val="800080"/>
          <w:sz w:val="28"/>
          <w:szCs w:val="28"/>
        </w:rPr>
      </w:pPr>
    </w:p>
    <w:p w:rsidR="00167DD4" w:rsidRDefault="00167DD4" w:rsidP="00167DD4">
      <w:pPr>
        <w:pStyle w:val="a6"/>
        <w:spacing w:before="0" w:beforeAutospacing="0" w:after="0" w:afterAutospacing="0"/>
        <w:rPr>
          <w:b/>
          <w:bCs/>
          <w:color w:val="800080"/>
          <w:sz w:val="28"/>
          <w:szCs w:val="28"/>
        </w:rPr>
      </w:pPr>
    </w:p>
    <w:p w:rsidR="00865F3E" w:rsidRDefault="00865F3E" w:rsidP="00167DD4">
      <w:pPr>
        <w:pStyle w:val="a6"/>
        <w:spacing w:before="0" w:beforeAutospacing="0" w:after="0" w:afterAutospacing="0"/>
        <w:jc w:val="center"/>
        <w:rPr>
          <w:b/>
          <w:bCs/>
          <w:color w:val="800080"/>
          <w:sz w:val="32"/>
          <w:szCs w:val="28"/>
        </w:rPr>
      </w:pPr>
    </w:p>
    <w:p w:rsidR="009D5E78" w:rsidRPr="00EF592C" w:rsidRDefault="00A821D4" w:rsidP="00167DD4">
      <w:pPr>
        <w:pStyle w:val="a6"/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  <w:r w:rsidRPr="00EF592C">
        <w:rPr>
          <w:b/>
          <w:bCs/>
          <w:color w:val="800080"/>
          <w:sz w:val="32"/>
          <w:szCs w:val="28"/>
        </w:rPr>
        <w:t>«Маленькой ёлочке холодно зимой»</w:t>
      </w:r>
      <w:r w:rsidRPr="00EF592C">
        <w:rPr>
          <w:b/>
          <w:color w:val="800080"/>
          <w:sz w:val="32"/>
          <w:szCs w:val="28"/>
        </w:rPr>
        <w:t> -</w:t>
      </w:r>
    </w:p>
    <w:p w:rsidR="00A821D4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новогодняя хороводная детская песня.</w:t>
      </w:r>
    </w:p>
    <w:p w:rsidR="00A821D4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Автор текста: Зинаида Николаевна Александрова </w:t>
      </w:r>
    </w:p>
    <w:p w:rsidR="00A821D4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Композитор: Михаил Иванович </w:t>
      </w:r>
      <w:proofErr w:type="spellStart"/>
      <w:r w:rsidRPr="00167DD4">
        <w:rPr>
          <w:color w:val="0000CC"/>
          <w:sz w:val="28"/>
          <w:szCs w:val="28"/>
        </w:rPr>
        <w:t>Красев</w:t>
      </w:r>
      <w:proofErr w:type="spellEnd"/>
      <w:r w:rsidRPr="00167DD4">
        <w:rPr>
          <w:color w:val="0000CC"/>
          <w:sz w:val="28"/>
          <w:szCs w:val="28"/>
        </w:rPr>
        <w:t> </w:t>
      </w:r>
    </w:p>
    <w:p w:rsidR="009D5E78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Эта новогодняя детская песенка </w:t>
      </w:r>
    </w:p>
    <w:p w:rsidR="009D5E78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оказалась настолько популярна, </w:t>
      </w:r>
    </w:p>
    <w:p w:rsidR="00A821D4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что воспринимается как народная и мало кто знает о ее авторах.</w:t>
      </w:r>
    </w:p>
    <w:p w:rsidR="00A821D4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Несмотря на огромную популярность песни, так и не удалось выяснить точных дат, когда она была сочинена, кем впервые исполнена и где впервые была опубликована.</w:t>
      </w:r>
    </w:p>
    <w:p w:rsidR="00A821D4" w:rsidRPr="00167DD4" w:rsidRDefault="00A821D4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  <w:sectPr w:rsidR="00A821D4" w:rsidRPr="00167DD4" w:rsidSect="009E638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5E78" w:rsidRPr="00167DD4" w:rsidRDefault="009D5E78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lastRenderedPageBreak/>
        <w:t xml:space="preserve">Музыку к песне написал композитор Михаил Иванович </w:t>
      </w:r>
      <w:proofErr w:type="spellStart"/>
      <w:r w:rsidRPr="00167DD4">
        <w:rPr>
          <w:color w:val="0000CC"/>
          <w:sz w:val="28"/>
          <w:szCs w:val="28"/>
        </w:rPr>
        <w:t>Красев</w:t>
      </w:r>
      <w:proofErr w:type="spellEnd"/>
      <w:r w:rsidRPr="00167DD4">
        <w:rPr>
          <w:color w:val="0000CC"/>
          <w:sz w:val="28"/>
          <w:szCs w:val="28"/>
        </w:rPr>
        <w:t>, который к тому моменту уже являлся автором одной детской оперы и трёх оперетт. Мы с вами обычно поёт песню про замёрзшую маленькую ёлочку так:</w:t>
      </w: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  <w:sectPr w:rsidR="009D5E78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Маленькой елочке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Холодно зимой.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Из лесу елочку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Взяли мы домой.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Из лесу елочку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Взяли мы домой.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865F3E" w:rsidRDefault="00865F3E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Сколько на елочке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Шариков цветных,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Розовых пряников,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Шишек золотых!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Розовых пряников,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Шишек золотых!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Бусы повесили,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Встали в хоровод.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Весело — весело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Встретим Новый год.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Весело — весело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9D5E78">
        <w:rPr>
          <w:b/>
          <w:color w:val="800080"/>
          <w:sz w:val="28"/>
          <w:szCs w:val="28"/>
        </w:rPr>
        <w:t>Встретим Новый год.</w:t>
      </w: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  <w:sectPr w:rsidR="009D5E78" w:rsidSect="009D5E7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9D5E78" w:rsidRPr="00167DD4" w:rsidRDefault="009D5E78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И пусть мало кто знает, что стихотворение Зинаиды Александровой </w:t>
      </w:r>
    </w:p>
    <w:p w:rsidR="009D5E78" w:rsidRPr="00167DD4" w:rsidRDefault="009D5E78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было гораздо длиннее – </w:t>
      </w:r>
    </w:p>
    <w:p w:rsidR="009D5E78" w:rsidRPr="00167DD4" w:rsidRDefault="009D5E78" w:rsidP="009D5E78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всё равно от этого мы не станем меньше любить </w:t>
      </w:r>
    </w:p>
    <w:p w:rsidR="009D5E78" w:rsidRPr="00167DD4" w:rsidRDefault="009D5E78" w:rsidP="00167DD4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эту новогоднюю песенку!</w:t>
      </w:r>
    </w:p>
    <w:p w:rsidR="001D1BE7" w:rsidRDefault="00865F3E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98425</wp:posOffset>
            </wp:positionV>
            <wp:extent cx="1789430" cy="2146300"/>
            <wp:effectExtent l="19050" t="0" r="1270" b="0"/>
            <wp:wrapThrough wrapText="bothSides">
              <wp:wrapPolygon edited="0">
                <wp:start x="10578" y="0"/>
                <wp:lineTo x="7358" y="3067"/>
                <wp:lineTo x="6669" y="5560"/>
                <wp:lineTo x="4369" y="9011"/>
                <wp:lineTo x="3449" y="12270"/>
                <wp:lineTo x="0" y="17063"/>
                <wp:lineTo x="-230" y="19747"/>
                <wp:lineTo x="7358" y="21472"/>
                <wp:lineTo x="12877" y="21472"/>
                <wp:lineTo x="14717" y="21472"/>
                <wp:lineTo x="17246" y="21472"/>
                <wp:lineTo x="21615" y="19555"/>
                <wp:lineTo x="21615" y="17638"/>
                <wp:lineTo x="20696" y="15337"/>
                <wp:lineTo x="18856" y="12078"/>
                <wp:lineTo x="17936" y="10928"/>
                <wp:lineTo x="16326" y="9202"/>
                <wp:lineTo x="16097" y="5368"/>
                <wp:lineTo x="15407" y="4026"/>
                <wp:lineTo x="14487" y="2876"/>
                <wp:lineTo x="12647" y="575"/>
                <wp:lineTo x="11727" y="0"/>
                <wp:lineTo x="10578" y="0"/>
              </wp:wrapPolygon>
            </wp:wrapThrough>
            <wp:docPr id="5" name="Рисунок 7" descr="https://img.pngio.com/christmas-fireplace-image-black-and-white-download-rr-collections-free-png-of-fireplace-and-xmas-tree-2100_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christmas-fireplace-image-black-and-white-download-rr-collections-free-png-of-fireplace-and-xmas-tree-2100_25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5024DD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  <w:r>
        <w:rPr>
          <w:b/>
          <w:noProof/>
          <w:color w:val="800080"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-420712</wp:posOffset>
            </wp:positionV>
            <wp:extent cx="7556500" cy="10687050"/>
            <wp:effectExtent l="19050" t="0" r="6350" b="0"/>
            <wp:wrapNone/>
            <wp:docPr id="12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1D1BE7" w:rsidRPr="00167DD4" w:rsidRDefault="001D1B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  <w:r w:rsidRPr="00167DD4">
        <w:rPr>
          <w:b/>
          <w:color w:val="800080"/>
          <w:sz w:val="32"/>
          <w:szCs w:val="28"/>
        </w:rPr>
        <w:t>«Три белых коня» -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D1BE7">
        <w:rPr>
          <w:b/>
          <w:color w:val="0000CC"/>
          <w:sz w:val="28"/>
          <w:szCs w:val="28"/>
        </w:rPr>
        <w:t xml:space="preserve"> </w:t>
      </w:r>
      <w:r w:rsidRPr="00167DD4">
        <w:rPr>
          <w:color w:val="0000CC"/>
          <w:sz w:val="28"/>
          <w:szCs w:val="28"/>
        </w:rPr>
        <w:t>песня композитора Евгения </w:t>
      </w:r>
      <w:proofErr w:type="spellStart"/>
      <w:r w:rsidRPr="00167DD4">
        <w:rPr>
          <w:color w:val="0000CC"/>
          <w:sz w:val="28"/>
          <w:szCs w:val="28"/>
        </w:rPr>
        <w:t>Крылатова</w:t>
      </w:r>
      <w:proofErr w:type="spellEnd"/>
      <w:r w:rsidRPr="00167DD4">
        <w:rPr>
          <w:color w:val="0000CC"/>
          <w:sz w:val="28"/>
          <w:szCs w:val="28"/>
        </w:rPr>
        <w:t xml:space="preserve"> 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на слова поэта Леонида </w:t>
      </w:r>
      <w:proofErr w:type="spellStart"/>
      <w:r w:rsidRPr="00167DD4">
        <w:rPr>
          <w:color w:val="0000CC"/>
          <w:sz w:val="28"/>
          <w:szCs w:val="28"/>
        </w:rPr>
        <w:t>Дербенёва</w:t>
      </w:r>
      <w:proofErr w:type="spellEnd"/>
      <w:r w:rsidRPr="00167DD4">
        <w:rPr>
          <w:color w:val="0000CC"/>
          <w:sz w:val="28"/>
          <w:szCs w:val="28"/>
        </w:rPr>
        <w:t xml:space="preserve"> 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из советского телефильма 1982 года «Чародеи».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Песню записала для фильма Лариса Долина. Она исполняет её детским фальцетом.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Мастерство талантливой певицы превзошло все ожидания, 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и догадаться, не зная всех подробностей, что это поёт джазовая вокалистка, которой к тому времени исполнилось двадцать семь лет, просто невозможно.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Автор стихов песни «Три белых коня» Леонид </w:t>
      </w:r>
      <w:proofErr w:type="spellStart"/>
      <w:r w:rsidRPr="00167DD4">
        <w:rPr>
          <w:color w:val="0000CC"/>
          <w:sz w:val="28"/>
          <w:szCs w:val="28"/>
        </w:rPr>
        <w:t>Дербенёв</w:t>
      </w:r>
      <w:proofErr w:type="spellEnd"/>
      <w:r w:rsidRPr="00167DD4">
        <w:rPr>
          <w:color w:val="0000CC"/>
          <w:sz w:val="28"/>
          <w:szCs w:val="28"/>
        </w:rPr>
        <w:t xml:space="preserve">, </w:t>
      </w:r>
    </w:p>
    <w:p w:rsidR="001D1BE7" w:rsidRPr="00167DD4" w:rsidRDefault="001D1BE7" w:rsidP="001D1B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к моменту работы над фильмом «Чародеи», был уже знаменитым литератором, перу которого принадлежали многие популярные шлягеры, среди них «Песенка о медведях», «Есть только миг», «Куда уходит детство?», «Волшебник - недоучка», «Всё пройдёт», «Разговор со счастьем».</w:t>
      </w:r>
    </w:p>
    <w:p w:rsid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После выхода на экраны фильма «Чародеи» накануне Нового 1983 года песня «Три белых коня» моментально ушла в народ и прочно укрепилась в списке</w:t>
      </w:r>
      <w:r w:rsidRPr="001D1BE7">
        <w:rPr>
          <w:b/>
          <w:color w:val="0000CC"/>
          <w:sz w:val="28"/>
          <w:szCs w:val="28"/>
        </w:rPr>
        <w:t xml:space="preserve"> </w:t>
      </w:r>
    </w:p>
    <w:p w:rsidR="001D1BE7" w:rsidRPr="00167DD4" w:rsidRDefault="001D1BE7" w:rsidP="00167DD4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  <w:sectPr w:rsidR="001D1BE7" w:rsidRPr="00167DD4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67DD4">
        <w:rPr>
          <w:color w:val="0000CC"/>
          <w:sz w:val="28"/>
          <w:szCs w:val="28"/>
        </w:rPr>
        <w:t>популярных новогодних композиций.</w:t>
      </w:r>
    </w:p>
    <w:p w:rsid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  <w:sectPr w:rsidR="00FC79E7" w:rsidSect="001D1BE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D1BE7" w:rsidRPr="001D1BE7" w:rsidRDefault="001D1BE7" w:rsidP="00167DD4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lastRenderedPageBreak/>
        <w:t>Остыли реки и земля остыла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И чуть нахохлились дома.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Это в городе тепло и сыро,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Это в городе тепло и сыро,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А за городом зима, зима, зима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И уносят меня, и уносят меня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В звенящую снежную даль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Три белых коня, эх, три белых коня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Декабрь, январь и февраль!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1D1BE7" w:rsidRPr="001D1BE7" w:rsidRDefault="001D1BE7" w:rsidP="00167DD4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lastRenderedPageBreak/>
        <w:t xml:space="preserve">Зима раскрыла снежные </w:t>
      </w:r>
      <w:r w:rsidR="00FC79E7" w:rsidRPr="001D1BE7">
        <w:rPr>
          <w:b/>
          <w:color w:val="800080"/>
          <w:sz w:val="28"/>
          <w:szCs w:val="28"/>
        </w:rPr>
        <w:t>объятья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И до весны все дремлет тут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Только елки в треугольных платьях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Только елки в треугольных платьях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Мне навстречу все бегут, бегут, бегут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И уносят меня, и уносят меня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В звенящую снежную даль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Три белых коня, эх, три белых коня</w:t>
      </w: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Декабрь, январь и февраль!</w:t>
      </w: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  <w:sectPr w:rsidR="00FC79E7" w:rsidSect="00FC79E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lastRenderedPageBreak/>
        <w:t>Остыли реки и земля остыла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Но я мороза не боюсь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Это в городе мне грустно было,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Это в городе мне грустно было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А за городом смеюсь, смеюсь, смеюсь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И уносят меня, и уносят меня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В звенящую снежную даль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Три белых коня, эх, три белых коня</w:t>
      </w:r>
    </w:p>
    <w:p w:rsidR="001D1BE7" w:rsidRPr="001D1BE7" w:rsidRDefault="001D1BE7" w:rsidP="00FC79E7">
      <w:pPr>
        <w:pStyle w:val="a6"/>
        <w:spacing w:before="0" w:beforeAutospacing="0" w:after="0" w:afterAutospacing="0"/>
        <w:jc w:val="right"/>
        <w:rPr>
          <w:b/>
          <w:color w:val="800080"/>
          <w:sz w:val="28"/>
          <w:szCs w:val="28"/>
        </w:rPr>
      </w:pPr>
      <w:r w:rsidRPr="001D1BE7">
        <w:rPr>
          <w:b/>
          <w:color w:val="800080"/>
          <w:sz w:val="28"/>
          <w:szCs w:val="28"/>
        </w:rPr>
        <w:t>Декабрь, январь и февраль!</w:t>
      </w:r>
    </w:p>
    <w:p w:rsid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  <w:sectPr w:rsidR="001D1BE7" w:rsidSect="00FC79E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C79E7" w:rsidRDefault="00FC79E7" w:rsidP="001D1B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  <w:sectPr w:rsidR="00FC79E7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1BE7" w:rsidRP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  <w:r w:rsidRPr="001D1BE7">
        <w:rPr>
          <w:b/>
          <w:color w:val="0000CC"/>
          <w:sz w:val="28"/>
          <w:szCs w:val="28"/>
        </w:rPr>
        <w:lastRenderedPageBreak/>
        <w:t> </w:t>
      </w:r>
    </w:p>
    <w:p w:rsidR="001D1BE7" w:rsidRDefault="001D1BE7" w:rsidP="001D1B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FC79E7" w:rsidRDefault="005024DD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>
        <w:rPr>
          <w:b/>
          <w:noProof/>
          <w:color w:val="800080"/>
          <w:sz w:val="28"/>
          <w:szCs w:val="28"/>
        </w:rPr>
        <w:lastRenderedPageBreak/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-413092</wp:posOffset>
            </wp:positionV>
            <wp:extent cx="7556500" cy="10687050"/>
            <wp:effectExtent l="19050" t="0" r="6350" b="0"/>
            <wp:wrapNone/>
            <wp:docPr id="6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9E7" w:rsidRDefault="00FC79E7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Default="00FC79E7" w:rsidP="00FC79E7">
      <w:pPr>
        <w:pStyle w:val="a6"/>
        <w:tabs>
          <w:tab w:val="left" w:pos="3580"/>
          <w:tab w:val="center" w:pos="5233"/>
        </w:tabs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167DD4" w:rsidRDefault="00167DD4" w:rsidP="00FC79E7">
      <w:pPr>
        <w:pStyle w:val="a6"/>
        <w:tabs>
          <w:tab w:val="left" w:pos="3580"/>
          <w:tab w:val="center" w:pos="5233"/>
        </w:tabs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</w:p>
    <w:p w:rsidR="00167DD4" w:rsidRDefault="00167DD4" w:rsidP="00FC79E7">
      <w:pPr>
        <w:pStyle w:val="a6"/>
        <w:tabs>
          <w:tab w:val="left" w:pos="3580"/>
          <w:tab w:val="center" w:pos="5233"/>
        </w:tabs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</w:p>
    <w:p w:rsidR="00FC79E7" w:rsidRPr="00167DD4" w:rsidRDefault="00FC79E7" w:rsidP="00FC79E7">
      <w:pPr>
        <w:pStyle w:val="a6"/>
        <w:tabs>
          <w:tab w:val="left" w:pos="3580"/>
          <w:tab w:val="center" w:pos="5233"/>
        </w:tabs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  <w:r w:rsidRPr="00167DD4">
        <w:rPr>
          <w:b/>
          <w:color w:val="800080"/>
          <w:sz w:val="32"/>
          <w:szCs w:val="28"/>
        </w:rPr>
        <w:t>«Песенка о снежинке» -</w:t>
      </w:r>
    </w:p>
    <w:p w:rsidR="00167DD4" w:rsidRDefault="00FC79E7" w:rsidP="00167DD4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песня из кинофильма «Чародеи», </w:t>
      </w:r>
    </w:p>
    <w:p w:rsidR="00FC79E7" w:rsidRPr="00167DD4" w:rsidRDefault="00FC79E7" w:rsidP="00167DD4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для фильма песню исполнили </w:t>
      </w:r>
    </w:p>
    <w:p w:rsidR="00FC79E7" w:rsidRPr="00167DD4" w:rsidRDefault="00FC79E7" w:rsidP="00FC79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Ольга Рождественская </w:t>
      </w:r>
    </w:p>
    <w:p w:rsidR="001D1BE7" w:rsidRPr="00167DD4" w:rsidRDefault="00FC79E7" w:rsidP="00FC79E7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и ВИА «Добры молодцы».</w:t>
      </w:r>
    </w:p>
    <w:p w:rsidR="00FC79E7" w:rsidRDefault="00FC79E7" w:rsidP="00167DD4">
      <w:pPr>
        <w:pStyle w:val="a6"/>
        <w:spacing w:before="0" w:beforeAutospacing="0" w:after="0" w:afterAutospacing="0"/>
        <w:rPr>
          <w:b/>
          <w:color w:val="0000CC"/>
          <w:sz w:val="28"/>
          <w:szCs w:val="28"/>
        </w:rPr>
        <w:sectPr w:rsidR="00FC79E7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C79E7" w:rsidRDefault="00FC79E7" w:rsidP="00167DD4">
      <w:pPr>
        <w:pStyle w:val="a6"/>
        <w:spacing w:before="0" w:beforeAutospacing="0" w:after="0" w:afterAutospacing="0"/>
        <w:rPr>
          <w:b/>
          <w:color w:val="800080"/>
          <w:sz w:val="28"/>
          <w:szCs w:val="28"/>
        </w:rPr>
      </w:pPr>
    </w:p>
    <w:p w:rsid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Когда в дом входит год молодой,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А старый уходит вдаль,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Снежинку хрупкую спрячь в ладонь,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Желание загадай.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Смотри с надеждой в ночную синь,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Некрепко ладонь сжимай,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И все, о чем мечталось, проси,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Загадывай и желай.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И Новый год,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Что вот-вот настанет,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Исполнит вмиг мечту твою,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Если снежинка не растает,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В твоей ладони не растает,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Пока часы двенадцать бьют,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Пока часы двенадцать бьют.</w:t>
      </w:r>
    </w:p>
    <w:p w:rsid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167DD4" w:rsidRDefault="00167DD4" w:rsidP="00167DD4">
      <w:pPr>
        <w:pStyle w:val="a6"/>
        <w:spacing w:before="0" w:beforeAutospacing="0" w:after="0" w:afterAutospacing="0"/>
        <w:rPr>
          <w:b/>
          <w:color w:val="800080"/>
          <w:sz w:val="28"/>
          <w:szCs w:val="28"/>
        </w:rPr>
      </w:pPr>
    </w:p>
    <w:p w:rsidR="00FC79E7" w:rsidRPr="00FC79E7" w:rsidRDefault="00FC79E7" w:rsidP="00167DD4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Когда приходит год молодой,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А старый уходит прочь,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Дано свершиться мечте любой -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Такая уж это ночь.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Затихнет все и замрет вокруг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 xml:space="preserve">В </w:t>
      </w:r>
      <w:proofErr w:type="spellStart"/>
      <w:r w:rsidRPr="00FC79E7">
        <w:rPr>
          <w:b/>
          <w:color w:val="800080"/>
          <w:sz w:val="28"/>
          <w:szCs w:val="28"/>
        </w:rPr>
        <w:t>предверии</w:t>
      </w:r>
      <w:proofErr w:type="spellEnd"/>
      <w:r w:rsidRPr="00FC79E7">
        <w:rPr>
          <w:b/>
          <w:color w:val="800080"/>
          <w:sz w:val="28"/>
          <w:szCs w:val="28"/>
        </w:rPr>
        <w:t xml:space="preserve"> новых дней,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И обернется снежинка вдруг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Жар-птицей в руке твоей.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И Новый год,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Что вот-вот настанет,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Исполнит вмиг мечту твою,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Если снежинка не растает,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В твоей ладони не растает,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Пока часы двенадцать бьют,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Пока часы двенадцать бьют.</w:t>
      </w: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  <w:sectPr w:rsidR="00FC79E7" w:rsidRPr="00FC79E7" w:rsidSect="00FC79E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FC79E7" w:rsidRPr="00FC79E7" w:rsidRDefault="00FC79E7" w:rsidP="00FC79E7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Пока часы двенадцать бьют,</w:t>
      </w:r>
    </w:p>
    <w:p w:rsidR="001D1BE7" w:rsidRDefault="00FC79E7" w:rsidP="00FC79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  <w:r w:rsidRPr="00FC79E7">
        <w:rPr>
          <w:b/>
          <w:color w:val="800080"/>
          <w:sz w:val="28"/>
          <w:szCs w:val="28"/>
        </w:rPr>
        <w:t>Пока часы двенадцать бьют.</w:t>
      </w:r>
    </w:p>
    <w:p w:rsidR="001D1BE7" w:rsidRDefault="00865F3E" w:rsidP="00FC79E7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32385</wp:posOffset>
            </wp:positionV>
            <wp:extent cx="1789430" cy="2146300"/>
            <wp:effectExtent l="19050" t="0" r="1270" b="0"/>
            <wp:wrapThrough wrapText="bothSides">
              <wp:wrapPolygon edited="0">
                <wp:start x="10578" y="0"/>
                <wp:lineTo x="7358" y="3067"/>
                <wp:lineTo x="6669" y="5560"/>
                <wp:lineTo x="4369" y="9011"/>
                <wp:lineTo x="3449" y="12270"/>
                <wp:lineTo x="0" y="17063"/>
                <wp:lineTo x="-230" y="19747"/>
                <wp:lineTo x="7358" y="21472"/>
                <wp:lineTo x="12877" y="21472"/>
                <wp:lineTo x="14717" y="21472"/>
                <wp:lineTo x="17246" y="21472"/>
                <wp:lineTo x="21615" y="19555"/>
                <wp:lineTo x="21615" y="17638"/>
                <wp:lineTo x="20696" y="15337"/>
                <wp:lineTo x="18856" y="12078"/>
                <wp:lineTo x="17936" y="10928"/>
                <wp:lineTo x="16326" y="9202"/>
                <wp:lineTo x="16097" y="5368"/>
                <wp:lineTo x="15407" y="4026"/>
                <wp:lineTo x="14487" y="2876"/>
                <wp:lineTo x="12647" y="575"/>
                <wp:lineTo x="11727" y="0"/>
                <wp:lineTo x="10578" y="0"/>
              </wp:wrapPolygon>
            </wp:wrapThrough>
            <wp:docPr id="13" name="Рисунок 7" descr="https://img.pngio.com/christmas-fireplace-image-black-and-white-download-rr-collections-free-png-of-fireplace-and-xmas-tree-2100_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christmas-fireplace-image-black-and-white-download-rr-collections-free-png-of-fireplace-and-xmas-tree-2100_25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EF592C" w:rsidRDefault="005024DD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>
        <w:rPr>
          <w:b/>
          <w:noProof/>
          <w:color w:val="800080"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-462915</wp:posOffset>
            </wp:positionV>
            <wp:extent cx="7556500" cy="10687050"/>
            <wp:effectExtent l="19050" t="0" r="6350" b="0"/>
            <wp:wrapNone/>
            <wp:docPr id="17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Pr="00167DD4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  <w:r w:rsidRPr="00167DD4">
        <w:rPr>
          <w:b/>
          <w:color w:val="800080"/>
          <w:sz w:val="32"/>
          <w:szCs w:val="28"/>
        </w:rPr>
        <w:t>«</w:t>
      </w:r>
      <w:r w:rsidR="00FC79E7" w:rsidRPr="00167DD4">
        <w:rPr>
          <w:b/>
          <w:color w:val="800080"/>
          <w:sz w:val="32"/>
          <w:szCs w:val="28"/>
        </w:rPr>
        <w:t>Белые снежинки</w:t>
      </w:r>
      <w:r w:rsidRPr="00167DD4">
        <w:rPr>
          <w:b/>
          <w:color w:val="800080"/>
          <w:sz w:val="32"/>
          <w:szCs w:val="28"/>
        </w:rPr>
        <w:t>»</w:t>
      </w:r>
      <w:r w:rsidR="00FC79E7" w:rsidRPr="00167DD4">
        <w:rPr>
          <w:b/>
          <w:color w:val="800080"/>
          <w:sz w:val="32"/>
          <w:szCs w:val="28"/>
        </w:rPr>
        <w:t xml:space="preserve"> </w:t>
      </w:r>
      <w:r w:rsidRPr="00167DD4">
        <w:rPr>
          <w:b/>
          <w:color w:val="800080"/>
          <w:sz w:val="32"/>
          <w:szCs w:val="28"/>
        </w:rPr>
        <w:t>–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FC79E7">
        <w:rPr>
          <w:b/>
          <w:color w:val="0000CC"/>
          <w:sz w:val="28"/>
          <w:szCs w:val="28"/>
        </w:rPr>
        <w:t xml:space="preserve"> </w:t>
      </w:r>
      <w:r w:rsidRPr="00167DD4">
        <w:rPr>
          <w:color w:val="0000CC"/>
          <w:sz w:val="28"/>
          <w:szCs w:val="28"/>
        </w:rPr>
        <w:t xml:space="preserve">советская детская новогодняя песня. 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Впервые прозвучала в культовой советской кинокомедии 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«Джентльмены удачи», снятой в 1971 году. 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Песня написана для детского хора </w:t>
      </w:r>
    </w:p>
    <w:p w:rsidR="00FC79E7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в сопровождении фортепиано.</w:t>
      </w:r>
    </w:p>
    <w:p w:rsidR="00EF592C" w:rsidRPr="00167DD4" w:rsidRDefault="00EF592C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Музыка к фильму была написана </w:t>
      </w:r>
    </w:p>
    <w:p w:rsidR="00EF592C" w:rsidRPr="00167DD4" w:rsidRDefault="00EF592C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известным композитором Геннадием Гладковым.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Песня «Белые снежинки» не является столь же популярной, 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как новогодние хиты «В лесу родилась ёлочка» или 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«Маленькой ёлочке холодно зимой». </w:t>
      </w:r>
    </w:p>
    <w:p w:rsidR="00EF592C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Тем не менее, она достаточно часто входит в репертуар детских хоровых коллективов и звучит на новогодних утренниках и в концертах, </w:t>
      </w:r>
    </w:p>
    <w:p w:rsidR="00FC79E7" w:rsidRPr="00167DD4" w:rsidRDefault="00FC79E7" w:rsidP="00EF592C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а также на радио и телевидении.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Белые снежинки кружатся с утра,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Выросли сугробы посреди двора.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Стала от снежинок улица светлей,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Только одеваться нужно потеплей.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Просто невозможно зиму не любить,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Скоро будем бабу снежную лепить.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Если на прогулке в снег мы упадем,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Встанем, отряхнемся и опять пойдем.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Привезут из леса елку в детский сад,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Дед Мороз поздравит с праздником ребят.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Десять раз в неделю мы считаем дни,</w:t>
      </w:r>
    </w:p>
    <w:p w:rsidR="00EF592C" w:rsidRPr="00EF592C" w:rsidRDefault="00EF592C" w:rsidP="00EF592C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EF592C">
        <w:rPr>
          <w:b/>
          <w:color w:val="800080"/>
          <w:sz w:val="28"/>
          <w:szCs w:val="28"/>
        </w:rPr>
        <w:t>Чтоб зажглись скорее яркие огни.</w:t>
      </w:r>
    </w:p>
    <w:p w:rsidR="001D1BE7" w:rsidRDefault="00EF592C" w:rsidP="00EF592C">
      <w:pPr>
        <w:pStyle w:val="a6"/>
        <w:spacing w:before="0" w:beforeAutospacing="0" w:after="0" w:afterAutospacing="0"/>
        <w:rPr>
          <w:b/>
          <w:color w:val="0000CC"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5715</wp:posOffset>
            </wp:positionV>
            <wp:extent cx="1789430" cy="2146300"/>
            <wp:effectExtent l="19050" t="0" r="1270" b="0"/>
            <wp:wrapThrough wrapText="bothSides">
              <wp:wrapPolygon edited="0">
                <wp:start x="10578" y="0"/>
                <wp:lineTo x="7358" y="3067"/>
                <wp:lineTo x="6669" y="5560"/>
                <wp:lineTo x="4369" y="9011"/>
                <wp:lineTo x="3449" y="12270"/>
                <wp:lineTo x="1150" y="15337"/>
                <wp:lineTo x="-230" y="17638"/>
                <wp:lineTo x="-230" y="19747"/>
                <wp:lineTo x="7358" y="21472"/>
                <wp:lineTo x="12877" y="21472"/>
                <wp:lineTo x="14717" y="21472"/>
                <wp:lineTo x="17246" y="21472"/>
                <wp:lineTo x="21615" y="19555"/>
                <wp:lineTo x="21615" y="17638"/>
                <wp:lineTo x="20696" y="15337"/>
                <wp:lineTo x="19086" y="12845"/>
                <wp:lineTo x="18856" y="12078"/>
                <wp:lineTo x="17936" y="10928"/>
                <wp:lineTo x="16326" y="9202"/>
                <wp:lineTo x="16097" y="5751"/>
                <wp:lineTo x="15407" y="4026"/>
                <wp:lineTo x="14487" y="2876"/>
                <wp:lineTo x="12647" y="575"/>
                <wp:lineTo x="11727" y="0"/>
                <wp:lineTo x="10578" y="0"/>
              </wp:wrapPolygon>
            </wp:wrapThrough>
            <wp:docPr id="18" name="Рисунок 7" descr="https://img.pngio.com/christmas-fireplace-image-black-and-white-download-rr-collections-free-png-of-fireplace-and-xmas-tree-2100_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christmas-fireplace-image-black-and-white-download-rr-collections-free-png-of-fireplace-and-xmas-tree-2100_25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BE7" w:rsidRDefault="001D1BE7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EF592C">
      <w:pPr>
        <w:pStyle w:val="a6"/>
        <w:tabs>
          <w:tab w:val="left" w:pos="2750"/>
        </w:tabs>
        <w:spacing w:before="0" w:beforeAutospacing="0" w:after="0" w:afterAutospacing="0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0000CC"/>
          <w:sz w:val="28"/>
          <w:szCs w:val="28"/>
        </w:rPr>
      </w:pPr>
    </w:p>
    <w:p w:rsidR="00436B4E" w:rsidRDefault="005024DD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>
        <w:rPr>
          <w:b/>
          <w:bCs/>
          <w:noProof/>
          <w:color w:val="800080"/>
          <w:sz w:val="32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05A6404E" wp14:editId="55FD9187">
            <wp:simplePos x="0" y="0"/>
            <wp:positionH relativeFrom="column">
              <wp:posOffset>-437322</wp:posOffset>
            </wp:positionH>
            <wp:positionV relativeFrom="paragraph">
              <wp:posOffset>-457200</wp:posOffset>
            </wp:positionV>
            <wp:extent cx="7556500" cy="10687050"/>
            <wp:effectExtent l="19050" t="0" r="6350" b="0"/>
            <wp:wrapNone/>
            <wp:docPr id="2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8D1398" w:rsidRDefault="008D1398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167DD4" w:rsidRDefault="00167DD4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</w:p>
    <w:p w:rsidR="009D5E78" w:rsidRPr="00167DD4" w:rsidRDefault="00167DD4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32"/>
          <w:szCs w:val="28"/>
        </w:rPr>
      </w:pPr>
      <w:r w:rsidRPr="00167DD4">
        <w:rPr>
          <w:b/>
          <w:color w:val="800080"/>
          <w:sz w:val="32"/>
          <w:szCs w:val="28"/>
        </w:rPr>
        <w:t>«</w:t>
      </w:r>
      <w:r w:rsidR="009D5E78" w:rsidRPr="00167DD4">
        <w:rPr>
          <w:b/>
          <w:color w:val="800080"/>
          <w:sz w:val="32"/>
          <w:szCs w:val="28"/>
        </w:rPr>
        <w:t xml:space="preserve">Расскажи, Снегурочка» </w:t>
      </w:r>
    </w:p>
    <w:p w:rsidR="00167DD4" w:rsidRDefault="009D5E78" w:rsidP="00167DD4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К 1974 году популярность</w:t>
      </w:r>
      <w:r w:rsidR="00436B4E" w:rsidRPr="00167DD4">
        <w:rPr>
          <w:color w:val="0000CC"/>
          <w:sz w:val="28"/>
          <w:szCs w:val="28"/>
        </w:rPr>
        <w:t xml:space="preserve"> мультфильма</w:t>
      </w:r>
      <w:r w:rsidRPr="00167DD4">
        <w:rPr>
          <w:color w:val="0000CC"/>
          <w:sz w:val="28"/>
          <w:szCs w:val="28"/>
        </w:rPr>
        <w:t xml:space="preserve"> </w:t>
      </w:r>
    </w:p>
    <w:p w:rsidR="009D5E78" w:rsidRPr="00167DD4" w:rsidRDefault="009D5E78" w:rsidP="00167DD4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«Ну, погоди!» уже </w:t>
      </w:r>
      <w:r w:rsidR="00436B4E" w:rsidRPr="00167DD4">
        <w:rPr>
          <w:color w:val="0000CC"/>
          <w:sz w:val="28"/>
          <w:szCs w:val="28"/>
        </w:rPr>
        <w:t>побила все рекорды!</w:t>
      </w:r>
    </w:p>
    <w:p w:rsidR="00436B4E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Мультсериал «Ну, погоди!» </w:t>
      </w:r>
    </w:p>
    <w:p w:rsidR="00436B4E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всегда отличался обилием самой разнообразной музыки </w:t>
      </w:r>
      <w:r w:rsidR="00436B4E" w:rsidRPr="00167DD4">
        <w:rPr>
          <w:color w:val="0000CC"/>
          <w:sz w:val="28"/>
          <w:szCs w:val="28"/>
        </w:rPr>
        <w:t>–</w:t>
      </w:r>
      <w:r w:rsidRPr="00167DD4">
        <w:rPr>
          <w:color w:val="0000CC"/>
          <w:sz w:val="28"/>
          <w:szCs w:val="28"/>
        </w:rPr>
        <w:t xml:space="preserve"> </w:t>
      </w:r>
    </w:p>
    <w:p w:rsidR="00436B4E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от советской до </w:t>
      </w:r>
      <w:r w:rsidR="00436B4E" w:rsidRPr="00167DD4">
        <w:rPr>
          <w:color w:val="0000CC"/>
          <w:sz w:val="28"/>
          <w:szCs w:val="28"/>
        </w:rPr>
        <w:t>западной.</w:t>
      </w:r>
      <w:r w:rsidRPr="00167DD4">
        <w:rPr>
          <w:color w:val="0000CC"/>
          <w:sz w:val="28"/>
          <w:szCs w:val="28"/>
        </w:rPr>
        <w:t xml:space="preserve"> </w:t>
      </w:r>
    </w:p>
    <w:p w:rsidR="00436B4E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Однако именно для новогоднего выпуска </w:t>
      </w:r>
    </w:p>
    <w:p w:rsidR="00436B4E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была впервые сочинена и записана оригинальная песня </w:t>
      </w:r>
      <w:r w:rsidR="00436B4E" w:rsidRPr="00167DD4">
        <w:rPr>
          <w:color w:val="0000CC"/>
          <w:sz w:val="28"/>
          <w:szCs w:val="28"/>
        </w:rPr>
        <w:t xml:space="preserve">– </w:t>
      </w:r>
      <w:r w:rsidRPr="00167DD4">
        <w:rPr>
          <w:color w:val="0000CC"/>
          <w:sz w:val="28"/>
          <w:szCs w:val="28"/>
        </w:rPr>
        <w:t xml:space="preserve">знаменитый дуэт волка в образе Снегурочки и зайца в образе Деда Мороза. </w:t>
      </w:r>
    </w:p>
    <w:p w:rsidR="001D1BE7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 xml:space="preserve">И </w:t>
      </w:r>
      <w:r w:rsidR="00436B4E" w:rsidRPr="00167DD4">
        <w:rPr>
          <w:color w:val="0000CC"/>
          <w:sz w:val="28"/>
          <w:szCs w:val="28"/>
        </w:rPr>
        <w:t>артистам -</w:t>
      </w:r>
      <w:r w:rsidRPr="00167DD4">
        <w:rPr>
          <w:color w:val="0000CC"/>
          <w:sz w:val="28"/>
          <w:szCs w:val="28"/>
        </w:rPr>
        <w:t xml:space="preserve"> Анатолию Папанову и Кларе </w:t>
      </w:r>
      <w:proofErr w:type="spellStart"/>
      <w:r w:rsidRPr="00167DD4">
        <w:rPr>
          <w:color w:val="0000CC"/>
          <w:sz w:val="28"/>
          <w:szCs w:val="28"/>
        </w:rPr>
        <w:t>Румяновой</w:t>
      </w:r>
      <w:proofErr w:type="spellEnd"/>
      <w:r w:rsidR="00436B4E" w:rsidRPr="00167DD4">
        <w:rPr>
          <w:color w:val="0000CC"/>
          <w:sz w:val="28"/>
          <w:szCs w:val="28"/>
        </w:rPr>
        <w:t>,</w:t>
      </w:r>
      <w:r w:rsidRPr="00167DD4">
        <w:rPr>
          <w:color w:val="0000CC"/>
          <w:sz w:val="28"/>
          <w:szCs w:val="28"/>
        </w:rPr>
        <w:t xml:space="preserve"> </w:t>
      </w:r>
    </w:p>
    <w:p w:rsidR="009D5E78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пришлось в полный голос запеть.</w:t>
      </w:r>
    </w:p>
    <w:p w:rsidR="00436B4E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Слова песни придумал знаменитый автор «Бременских музыкантов», «Антошки» и «</w:t>
      </w:r>
      <w:proofErr w:type="spellStart"/>
      <w:r w:rsidRPr="00167DD4">
        <w:rPr>
          <w:color w:val="0000CC"/>
          <w:sz w:val="28"/>
          <w:szCs w:val="28"/>
        </w:rPr>
        <w:t>Чунга-Чанги</w:t>
      </w:r>
      <w:proofErr w:type="spellEnd"/>
      <w:r w:rsidRPr="00167DD4">
        <w:rPr>
          <w:color w:val="0000CC"/>
          <w:sz w:val="28"/>
          <w:szCs w:val="28"/>
        </w:rPr>
        <w:t xml:space="preserve">» — Юрий </w:t>
      </w:r>
      <w:proofErr w:type="spellStart"/>
      <w:r w:rsidRPr="00167DD4">
        <w:rPr>
          <w:color w:val="0000CC"/>
          <w:sz w:val="28"/>
          <w:szCs w:val="28"/>
        </w:rPr>
        <w:t>Энтин</w:t>
      </w:r>
      <w:proofErr w:type="spellEnd"/>
      <w:r w:rsidRPr="00167DD4">
        <w:rPr>
          <w:color w:val="0000CC"/>
          <w:sz w:val="28"/>
          <w:szCs w:val="28"/>
        </w:rPr>
        <w:t xml:space="preserve">, </w:t>
      </w:r>
    </w:p>
    <w:p w:rsidR="009D5E78" w:rsidRPr="00167DD4" w:rsidRDefault="009D5E78" w:rsidP="00436B4E">
      <w:pPr>
        <w:pStyle w:val="a6"/>
        <w:spacing w:before="0" w:beforeAutospacing="0" w:after="0" w:afterAutospacing="0"/>
        <w:jc w:val="center"/>
        <w:rPr>
          <w:color w:val="0000CC"/>
          <w:sz w:val="28"/>
          <w:szCs w:val="28"/>
        </w:rPr>
      </w:pPr>
      <w:r w:rsidRPr="00167DD4">
        <w:rPr>
          <w:color w:val="0000CC"/>
          <w:sz w:val="28"/>
          <w:szCs w:val="28"/>
        </w:rPr>
        <w:t>а музыку сочинил не менее знаменитый Геннадий Гладков.</w:t>
      </w:r>
    </w:p>
    <w:p w:rsidR="00436B4E" w:rsidRDefault="00436B4E" w:rsidP="009D5E78">
      <w:pPr>
        <w:pStyle w:val="a6"/>
        <w:spacing w:before="0" w:beforeAutospacing="0" w:after="0" w:afterAutospacing="0"/>
        <w:rPr>
          <w:b/>
          <w:color w:val="0000CC"/>
          <w:sz w:val="28"/>
          <w:szCs w:val="28"/>
        </w:rPr>
        <w:sectPr w:rsidR="00436B4E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F592C" w:rsidRDefault="00EF592C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>
        <w:rPr>
          <w:b/>
          <w:noProof/>
          <w:color w:val="80008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3032125</wp:posOffset>
            </wp:positionV>
            <wp:extent cx="1789430" cy="2146300"/>
            <wp:effectExtent l="19050" t="0" r="1270" b="0"/>
            <wp:wrapThrough wrapText="bothSides">
              <wp:wrapPolygon edited="0">
                <wp:start x="10578" y="0"/>
                <wp:lineTo x="7358" y="3067"/>
                <wp:lineTo x="6669" y="5560"/>
                <wp:lineTo x="4369" y="9011"/>
                <wp:lineTo x="3449" y="12270"/>
                <wp:lineTo x="1150" y="15337"/>
                <wp:lineTo x="-230" y="17638"/>
                <wp:lineTo x="-230" y="19747"/>
                <wp:lineTo x="7358" y="21472"/>
                <wp:lineTo x="12877" y="21472"/>
                <wp:lineTo x="14717" y="21472"/>
                <wp:lineTo x="17246" y="21472"/>
                <wp:lineTo x="21615" y="19555"/>
                <wp:lineTo x="21615" y="17638"/>
                <wp:lineTo x="20696" y="15337"/>
                <wp:lineTo x="19086" y="12845"/>
                <wp:lineTo x="18856" y="12078"/>
                <wp:lineTo x="17936" y="10928"/>
                <wp:lineTo x="16326" y="9202"/>
                <wp:lineTo x="16097" y="5751"/>
                <wp:lineTo x="15407" y="4026"/>
                <wp:lineTo x="14487" y="2876"/>
                <wp:lineTo x="12647" y="575"/>
                <wp:lineTo x="11727" y="0"/>
                <wp:lineTo x="10578" y="0"/>
              </wp:wrapPolygon>
            </wp:wrapThrough>
            <wp:docPr id="8" name="Рисунок 7" descr="https://img.pngio.com/christmas-fireplace-image-black-and-white-download-rr-collections-free-png-of-fireplace-and-xmas-tree-2100_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christmas-fireplace-image-black-and-white-download-rr-collections-free-png-of-fireplace-and-xmas-tree-2100_25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B4E" w:rsidRPr="00436B4E">
        <w:rPr>
          <w:b/>
          <w:color w:val="800080"/>
          <w:sz w:val="28"/>
          <w:szCs w:val="28"/>
        </w:rPr>
        <w:t>- Расскажи, Снегурочка,</w:t>
      </w:r>
      <w:r w:rsidR="00436B4E" w:rsidRPr="00436B4E">
        <w:rPr>
          <w:b/>
          <w:color w:val="800080"/>
          <w:sz w:val="28"/>
          <w:szCs w:val="28"/>
        </w:rPr>
        <w:br/>
        <w:t>Где была?</w:t>
      </w:r>
      <w:r w:rsidR="00436B4E" w:rsidRPr="00436B4E">
        <w:rPr>
          <w:b/>
          <w:color w:val="800080"/>
          <w:sz w:val="28"/>
          <w:szCs w:val="28"/>
        </w:rPr>
        <w:br/>
        <w:t>Расскажи-ка, милая,</w:t>
      </w:r>
      <w:r w:rsidR="00436B4E" w:rsidRPr="00436B4E">
        <w:rPr>
          <w:b/>
          <w:color w:val="800080"/>
          <w:sz w:val="28"/>
          <w:szCs w:val="28"/>
        </w:rPr>
        <w:br/>
        <w:t>Как дела?</w:t>
      </w:r>
      <w:r w:rsidR="00436B4E" w:rsidRPr="00436B4E">
        <w:rPr>
          <w:b/>
          <w:color w:val="800080"/>
          <w:sz w:val="28"/>
          <w:szCs w:val="28"/>
        </w:rPr>
        <w:br/>
        <w:t>- За тобою бегала, Дед Мороз,</w:t>
      </w:r>
      <w:r w:rsidR="00436B4E" w:rsidRPr="00436B4E">
        <w:rPr>
          <w:b/>
          <w:color w:val="800080"/>
          <w:sz w:val="28"/>
          <w:szCs w:val="28"/>
        </w:rPr>
        <w:br/>
        <w:t>Пролила немало я</w:t>
      </w:r>
      <w:r w:rsidR="00436B4E" w:rsidRPr="00436B4E">
        <w:rPr>
          <w:b/>
          <w:color w:val="800080"/>
          <w:sz w:val="28"/>
          <w:szCs w:val="28"/>
        </w:rPr>
        <w:br/>
        <w:t>Горьких слез.</w:t>
      </w:r>
      <w:r w:rsidR="00436B4E" w:rsidRPr="00436B4E">
        <w:rPr>
          <w:b/>
          <w:color w:val="800080"/>
          <w:sz w:val="28"/>
          <w:szCs w:val="28"/>
        </w:rPr>
        <w:br/>
        <w:t>- А ну-ка, давай-ка, плясать выходи!</w:t>
      </w:r>
      <w:r w:rsidR="00436B4E" w:rsidRPr="00436B4E">
        <w:rPr>
          <w:b/>
          <w:color w:val="800080"/>
          <w:sz w:val="28"/>
          <w:szCs w:val="28"/>
        </w:rPr>
        <w:br/>
        <w:t>- Нет, Дед Мороз, погоди!</w:t>
      </w:r>
      <w:r w:rsidR="00436B4E" w:rsidRPr="00436B4E">
        <w:rPr>
          <w:b/>
          <w:color w:val="800080"/>
          <w:sz w:val="28"/>
          <w:szCs w:val="28"/>
        </w:rPr>
        <w:br/>
        <w:t>- Ты меня, любезная, извини,</w:t>
      </w:r>
      <w:r w:rsidR="00436B4E" w:rsidRPr="00436B4E">
        <w:rPr>
          <w:b/>
          <w:color w:val="800080"/>
          <w:sz w:val="28"/>
          <w:szCs w:val="28"/>
        </w:rPr>
        <w:br/>
        <w:t>И свою любовь ко мне</w:t>
      </w:r>
      <w:r w:rsidR="00436B4E" w:rsidRPr="00436B4E">
        <w:rPr>
          <w:b/>
          <w:color w:val="800080"/>
          <w:sz w:val="28"/>
          <w:szCs w:val="28"/>
        </w:rPr>
        <w:br/>
        <w:t>Сохрани.</w:t>
      </w:r>
      <w:r w:rsidR="00436B4E" w:rsidRPr="00436B4E">
        <w:rPr>
          <w:b/>
          <w:color w:val="800080"/>
          <w:sz w:val="28"/>
          <w:szCs w:val="28"/>
        </w:rPr>
        <w:br/>
        <w:t>- Как же не любить тебя,</w:t>
      </w:r>
      <w:r w:rsidR="00436B4E" w:rsidRPr="00436B4E">
        <w:rPr>
          <w:b/>
          <w:color w:val="800080"/>
          <w:sz w:val="28"/>
          <w:szCs w:val="28"/>
        </w:rPr>
        <w:br/>
        <w:t>Милый дед?!</w:t>
      </w:r>
      <w:r w:rsidR="00436B4E" w:rsidRPr="00436B4E">
        <w:rPr>
          <w:b/>
          <w:color w:val="800080"/>
          <w:sz w:val="28"/>
          <w:szCs w:val="28"/>
        </w:rPr>
        <w:br/>
      </w:r>
    </w:p>
    <w:p w:rsidR="009D5E78" w:rsidRP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  <w:r w:rsidRPr="00436B4E">
        <w:rPr>
          <w:b/>
          <w:color w:val="800080"/>
          <w:sz w:val="28"/>
          <w:szCs w:val="28"/>
        </w:rPr>
        <w:lastRenderedPageBreak/>
        <w:t>- Сколько зим потрачено,</w:t>
      </w:r>
      <w:r w:rsidRPr="00436B4E">
        <w:rPr>
          <w:b/>
          <w:color w:val="800080"/>
          <w:sz w:val="28"/>
          <w:szCs w:val="28"/>
        </w:rPr>
        <w:br/>
        <w:t>Сколько лет!</w:t>
      </w:r>
      <w:r w:rsidRPr="00436B4E">
        <w:rPr>
          <w:b/>
          <w:color w:val="800080"/>
          <w:sz w:val="28"/>
          <w:szCs w:val="28"/>
        </w:rPr>
        <w:br/>
        <w:t>- А ну-ка, давай-ка, плясать выходи!</w:t>
      </w:r>
      <w:r w:rsidRPr="00436B4E">
        <w:rPr>
          <w:b/>
          <w:color w:val="800080"/>
          <w:sz w:val="28"/>
          <w:szCs w:val="28"/>
        </w:rPr>
        <w:br/>
        <w:t>- Нет, Дед Мороз, погоди!</w:t>
      </w:r>
      <w:r w:rsidRPr="00436B4E">
        <w:rPr>
          <w:b/>
          <w:color w:val="800080"/>
          <w:sz w:val="28"/>
          <w:szCs w:val="28"/>
        </w:rPr>
        <w:br/>
        <w:t>- Ждет мои подарочки</w:t>
      </w:r>
      <w:r w:rsidRPr="00436B4E">
        <w:rPr>
          <w:b/>
          <w:color w:val="800080"/>
          <w:sz w:val="28"/>
          <w:szCs w:val="28"/>
        </w:rPr>
        <w:br/>
        <w:t>Ребятня.</w:t>
      </w:r>
      <w:r w:rsidRPr="00436B4E">
        <w:rPr>
          <w:b/>
          <w:color w:val="800080"/>
          <w:sz w:val="28"/>
          <w:szCs w:val="28"/>
        </w:rPr>
        <w:br/>
        <w:t>И тебе достанется</w:t>
      </w:r>
      <w:r w:rsidRPr="00436B4E">
        <w:rPr>
          <w:b/>
          <w:color w:val="800080"/>
          <w:sz w:val="28"/>
          <w:szCs w:val="28"/>
        </w:rPr>
        <w:br/>
        <w:t>От меня!</w:t>
      </w:r>
      <w:r w:rsidRPr="00436B4E">
        <w:rPr>
          <w:b/>
          <w:color w:val="800080"/>
          <w:sz w:val="28"/>
          <w:szCs w:val="28"/>
        </w:rPr>
        <w:br/>
        <w:t>- Наконец, сбываются</w:t>
      </w:r>
      <w:r w:rsidRPr="00436B4E">
        <w:rPr>
          <w:b/>
          <w:color w:val="800080"/>
          <w:sz w:val="28"/>
          <w:szCs w:val="28"/>
        </w:rPr>
        <w:br/>
        <w:t>Все мечты.</w:t>
      </w:r>
      <w:r w:rsidRPr="00436B4E">
        <w:rPr>
          <w:b/>
          <w:color w:val="800080"/>
          <w:sz w:val="28"/>
          <w:szCs w:val="28"/>
        </w:rPr>
        <w:br/>
        <w:t>Лучший мой подарочек - это ты!</w:t>
      </w:r>
      <w:r w:rsidRPr="00436B4E">
        <w:rPr>
          <w:b/>
          <w:color w:val="800080"/>
          <w:sz w:val="28"/>
          <w:szCs w:val="28"/>
        </w:rPr>
        <w:br/>
        <w:t>- А ну-ка, давай-ка, плясать выходи!</w:t>
      </w:r>
      <w:r w:rsidRPr="00436B4E">
        <w:rPr>
          <w:b/>
          <w:color w:val="800080"/>
          <w:sz w:val="28"/>
          <w:szCs w:val="28"/>
        </w:rPr>
        <w:br/>
        <w:t>- Нет, Дед Мороз, погоди!</w:t>
      </w:r>
    </w:p>
    <w:p w:rsidR="00436B4E" w:rsidRDefault="00436B4E" w:rsidP="00436B4E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  <w:sectPr w:rsidR="00436B4E" w:rsidSect="00436B4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5E78" w:rsidRPr="009D5E78" w:rsidRDefault="009D5E78" w:rsidP="009D5E78">
      <w:pPr>
        <w:pStyle w:val="a6"/>
        <w:spacing w:before="0" w:beforeAutospacing="0" w:after="0" w:afterAutospacing="0"/>
        <w:jc w:val="center"/>
        <w:rPr>
          <w:b/>
          <w:color w:val="800080"/>
          <w:sz w:val="28"/>
          <w:szCs w:val="28"/>
        </w:rPr>
      </w:pPr>
    </w:p>
    <w:p w:rsidR="00A821D4" w:rsidRDefault="00A821D4" w:rsidP="009D5E7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821D4" w:rsidRDefault="00A821D4" w:rsidP="009D5E7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  <w:sectPr w:rsidR="00A821D4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5E78" w:rsidRDefault="00A821D4" w:rsidP="009D5E7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  <w:sectPr w:rsidR="009D5E78" w:rsidSect="009D5E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821D4">
        <w:rPr>
          <w:color w:val="000000"/>
          <w:sz w:val="28"/>
          <w:szCs w:val="28"/>
        </w:rPr>
        <w:br/>
      </w:r>
      <w:r w:rsidRPr="00A821D4">
        <w:rPr>
          <w:color w:val="000000"/>
          <w:sz w:val="28"/>
          <w:szCs w:val="28"/>
        </w:rPr>
        <w:br/>
      </w:r>
    </w:p>
    <w:p w:rsidR="00A821D4" w:rsidRPr="00A821D4" w:rsidRDefault="00A821D4" w:rsidP="009D5E7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39EA" w:rsidRDefault="004E39EA" w:rsidP="009D5E78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Default="004E39EA">
      <w:pPr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color w:val="800080"/>
          <w:sz w:val="28"/>
          <w:szCs w:val="28"/>
        </w:rPr>
        <w:br w:type="page"/>
      </w:r>
    </w:p>
    <w:p w:rsidR="004E39EA" w:rsidRDefault="008D1398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noProof/>
          <w:color w:val="800080"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-476250</wp:posOffset>
            </wp:positionV>
            <wp:extent cx="7556500" cy="10687050"/>
            <wp:effectExtent l="19050" t="0" r="6350" b="0"/>
            <wp:wrapNone/>
            <wp:docPr id="21" name="Рисунок 4" descr="https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9EA"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</w:t>
      </w: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Pr="00865F3E" w:rsidRDefault="004E39EA" w:rsidP="00865F3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32"/>
          <w:szCs w:val="28"/>
        </w:rPr>
      </w:pPr>
      <w:r w:rsidRPr="00865F3E">
        <w:rPr>
          <w:rFonts w:ascii="Times New Roman" w:hAnsi="Times New Roman" w:cs="Times New Roman"/>
          <w:b/>
          <w:color w:val="800080"/>
          <w:sz w:val="32"/>
          <w:szCs w:val="28"/>
        </w:rPr>
        <w:t>«Кабы не было зимы» -</w:t>
      </w: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песня – саундтрек из знакомого нам с детства 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мультфильма «Зима в Простоквашино», 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которой удалось стать одним из символов нового года 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для миллионов российских детей. </w:t>
      </w: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Замечательная музыка Евгения </w:t>
      </w:r>
      <w:proofErr w:type="spellStart"/>
      <w:r w:rsidRPr="004E39EA">
        <w:rPr>
          <w:rFonts w:ascii="Times New Roman" w:hAnsi="Times New Roman" w:cs="Times New Roman"/>
          <w:color w:val="3333CC"/>
          <w:sz w:val="28"/>
          <w:szCs w:val="28"/>
        </w:rPr>
        <w:t>Крылатова</w:t>
      </w:r>
      <w:proofErr w:type="spellEnd"/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 и 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слова поэта Юрия </w:t>
      </w:r>
      <w:proofErr w:type="spellStart"/>
      <w:r w:rsidRPr="004E39EA">
        <w:rPr>
          <w:rFonts w:ascii="Times New Roman" w:hAnsi="Times New Roman" w:cs="Times New Roman"/>
          <w:color w:val="3333CC"/>
          <w:sz w:val="28"/>
          <w:szCs w:val="28"/>
        </w:rPr>
        <w:t>Энтина</w:t>
      </w:r>
      <w:proofErr w:type="spellEnd"/>
      <w:r w:rsidRPr="004E39EA">
        <w:rPr>
          <w:rFonts w:ascii="Times New Roman" w:hAnsi="Times New Roman" w:cs="Times New Roman"/>
          <w:color w:val="3333CC"/>
          <w:sz w:val="28"/>
          <w:szCs w:val="28"/>
        </w:rPr>
        <w:t>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вокал блистательной Валентины </w:t>
      </w:r>
      <w:proofErr w:type="spellStart"/>
      <w:r w:rsidRPr="004E39EA">
        <w:rPr>
          <w:rFonts w:ascii="Times New Roman" w:hAnsi="Times New Roman" w:cs="Times New Roman"/>
          <w:color w:val="3333CC"/>
          <w:sz w:val="28"/>
          <w:szCs w:val="28"/>
        </w:rPr>
        <w:t>Толкуновой</w:t>
      </w:r>
      <w:proofErr w:type="spellEnd"/>
      <w:r>
        <w:rPr>
          <w:rFonts w:ascii="Times New Roman" w:hAnsi="Times New Roman" w:cs="Times New Roman"/>
          <w:color w:val="3333CC"/>
          <w:sz w:val="28"/>
          <w:szCs w:val="28"/>
        </w:rPr>
        <w:t>,</w:t>
      </w: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 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дарят нам праздничное настроение и сейчас, </w:t>
      </w:r>
    </w:p>
    <w:p w:rsidR="004E39EA" w:rsidRPr="000903BA" w:rsidRDefault="004E39EA" w:rsidP="000903BA">
      <w:pPr>
        <w:spacing w:after="0" w:line="240" w:lineRule="auto"/>
        <w:jc w:val="center"/>
        <w:rPr>
          <w:rFonts w:ascii="Times New Roman" w:hAnsi="Times New Roman" w:cs="Times New Roman"/>
          <w:color w:val="3333CC"/>
          <w:sz w:val="28"/>
          <w:szCs w:val="28"/>
        </w:rPr>
      </w:pPr>
      <w:r w:rsidRPr="004E39EA">
        <w:rPr>
          <w:rFonts w:ascii="Times New Roman" w:hAnsi="Times New Roman" w:cs="Times New Roman"/>
          <w:color w:val="3333CC"/>
          <w:sz w:val="28"/>
          <w:szCs w:val="28"/>
        </w:rPr>
        <w:t xml:space="preserve">спустя четверть века после выхода мультфильма. </w:t>
      </w:r>
    </w:p>
    <w:p w:rsid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  <w:sectPr w:rsidR="004E39EA" w:rsidSect="009E638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lastRenderedPageBreak/>
        <w:t>Кабы не было зимы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В </w:t>
      </w: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гоpодах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и сёлах,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Hикогда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б не знали мы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Этих дней весёлых.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кружила б малышня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Возле снежной бабы,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петляла бы лыжня,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петляла бы лыжня,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 не было зимы,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В этом нет секрета,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От жары б увяли мы,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Hадоело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б лето.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0903BA" w:rsidRDefault="000903B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865F3E" w:rsidRDefault="00865F3E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Pr="004E39EA" w:rsidRDefault="004E39EA" w:rsidP="000903B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lastRenderedPageBreak/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пришла бы к нам метель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Hа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денёк хотя бы.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И снегирь не сел на ель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И снегирь не сел на ель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Default="004E39EA" w:rsidP="000903BA">
      <w:pPr>
        <w:spacing w:after="0" w:line="240" w:lineRule="auto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 не было зимы,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А всё время лето,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Мы б не знали кутерьмы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Hовогодней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этой,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спешил бы Дед Мороз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 нам через ухабы,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Лёд на речке б не замёрз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Лёд на речке б не замёрз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 не было зимы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В </w:t>
      </w: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гоpодах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и сёлах,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Hикогда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б не знали мы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Этих дней весёлых.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кружила б малышня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Возле снежной бабы,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петляла бы лыжня,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proofErr w:type="spellStart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Hе</w:t>
      </w:r>
      <w:proofErr w:type="spellEnd"/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петляла бы лыжня,</w:t>
      </w:r>
    </w:p>
    <w:p w:rsidR="004E39EA" w:rsidRPr="004E39EA" w:rsidRDefault="004E39EA" w:rsidP="004E39EA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E39EA">
        <w:rPr>
          <w:rFonts w:ascii="Times New Roman" w:hAnsi="Times New Roman" w:cs="Times New Roman"/>
          <w:b/>
          <w:color w:val="800080"/>
          <w:sz w:val="28"/>
          <w:szCs w:val="28"/>
        </w:rPr>
        <w:t>Кабы, кабы, кабы…</w:t>
      </w:r>
    </w:p>
    <w:p w:rsidR="009E6384" w:rsidRPr="00215DFE" w:rsidRDefault="009E6384" w:rsidP="009D5E78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sectPr w:rsidR="009E6384" w:rsidRPr="00215DFE" w:rsidSect="004E39EA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E3590"/>
    <w:rsid w:val="000903BA"/>
    <w:rsid w:val="00167DD4"/>
    <w:rsid w:val="001D1BE7"/>
    <w:rsid w:val="00215DFE"/>
    <w:rsid w:val="00436B4E"/>
    <w:rsid w:val="004E39EA"/>
    <w:rsid w:val="005024DD"/>
    <w:rsid w:val="007A0ACA"/>
    <w:rsid w:val="00865F3E"/>
    <w:rsid w:val="008D1398"/>
    <w:rsid w:val="009D5E78"/>
    <w:rsid w:val="009E6384"/>
    <w:rsid w:val="00A821D4"/>
    <w:rsid w:val="00DE3590"/>
    <w:rsid w:val="00E70132"/>
    <w:rsid w:val="00EF592C"/>
    <w:rsid w:val="00F71E44"/>
    <w:rsid w:val="00FC79E7"/>
    <w:rsid w:val="00FF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BA"/>
  </w:style>
  <w:style w:type="paragraph" w:styleId="1">
    <w:name w:val="heading 1"/>
    <w:basedOn w:val="a"/>
    <w:link w:val="10"/>
    <w:uiPriority w:val="9"/>
    <w:qFormat/>
    <w:rsid w:val="00A82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821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35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5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21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821D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A8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821D4"/>
    <w:rPr>
      <w:b/>
      <w:bCs/>
    </w:rPr>
  </w:style>
  <w:style w:type="character" w:customStyle="1" w:styleId="editsection">
    <w:name w:val="editsection"/>
    <w:basedOn w:val="a0"/>
    <w:rsid w:val="00A821D4"/>
  </w:style>
  <w:style w:type="character" w:customStyle="1" w:styleId="mw-headline">
    <w:name w:val="mw-headline"/>
    <w:basedOn w:val="a0"/>
    <w:rsid w:val="00A821D4"/>
  </w:style>
  <w:style w:type="paragraph" w:styleId="a8">
    <w:name w:val="No Spacing"/>
    <w:link w:val="a9"/>
    <w:uiPriority w:val="1"/>
    <w:qFormat/>
    <w:rsid w:val="008D1398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8D13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58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1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4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8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58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6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7856">
          <w:marLeft w:val="0"/>
          <w:marRight w:val="0"/>
          <w:marTop w:val="400"/>
          <w:marBottom w:val="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2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70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03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5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37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71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162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91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9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68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60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23447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70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22170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5753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248">
          <w:marLeft w:val="0"/>
          <w:marRight w:val="0"/>
          <w:marTop w:val="25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9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24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3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9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99509">
                  <w:marLeft w:val="240"/>
                  <w:marRight w:val="0"/>
                  <w:marTop w:val="0"/>
                  <w:marBottom w:val="240"/>
                  <w:divBdr>
                    <w:top w:val="none" w:sz="0" w:space="0" w:color="0B5FA5"/>
                    <w:left w:val="single" w:sz="12" w:space="0" w:color="0B5FA5"/>
                    <w:bottom w:val="none" w:sz="0" w:space="0" w:color="0B5FA5"/>
                    <w:right w:val="none" w:sz="0" w:space="0" w:color="0B5FA5"/>
                  </w:divBdr>
                  <w:divsChild>
                    <w:div w:id="10550087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002163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802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single" w:sz="4" w:space="0" w:color="CCCCCC"/>
                        <w:bottom w:val="single" w:sz="4" w:space="0" w:color="CCCCCC"/>
                        <w:right w:val="single" w:sz="4" w:space="0" w:color="CCCCCC"/>
                      </w:divBdr>
                      <w:divsChild>
                        <w:div w:id="22099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158509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060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single" w:sz="4" w:space="0" w:color="CCCCCC"/>
                        <w:bottom w:val="single" w:sz="4" w:space="0" w:color="CCCCCC"/>
                        <w:right w:val="single" w:sz="4" w:space="0" w:color="CCCCCC"/>
                      </w:divBdr>
                      <w:divsChild>
                        <w:div w:id="16660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968">
          <w:marLeft w:val="0"/>
          <w:marRight w:val="0"/>
          <w:marTop w:val="400"/>
          <w:marBottom w:val="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6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4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02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969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29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82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85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00334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80555-3F84-48A9-9BD6-29F00A4D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7</cp:revision>
  <dcterms:created xsi:type="dcterms:W3CDTF">2020-12-18T18:54:00Z</dcterms:created>
  <dcterms:modified xsi:type="dcterms:W3CDTF">2020-12-27T19:10:00Z</dcterms:modified>
</cp:coreProperties>
</file>